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Муниципальное предприятие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proofErr w:type="spellStart"/>
      <w:r>
        <w:rPr>
          <w:rFonts w:ascii="Times New Roman" w:hAnsi="Times New Roman" w:cs="Times New Roman"/>
          <w:b/>
          <w:bCs/>
          <w:sz w:val="14"/>
          <w:szCs w:val="14"/>
        </w:rPr>
        <w:t>Атяшевского</w:t>
      </w:r>
      <w:proofErr w:type="spell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городского поселения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Республики Мордовия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«Жилищно-коммунальное хозяйство»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431800, РМ, п. Атяшево, ул. Строителей, 6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ИНН 1303025503 КПП130301001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14"/>
          <w:szCs w:val="14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bCs/>
          <w:sz w:val="14"/>
          <w:szCs w:val="14"/>
        </w:rPr>
        <w:t xml:space="preserve">/с 40702810639170100159 в Морд </w:t>
      </w:r>
      <w:proofErr w:type="spellStart"/>
      <w:r>
        <w:rPr>
          <w:rFonts w:ascii="Times New Roman" w:hAnsi="Times New Roman" w:cs="Times New Roman"/>
          <w:b/>
          <w:bCs/>
          <w:sz w:val="14"/>
          <w:szCs w:val="14"/>
        </w:rPr>
        <w:t>овском</w:t>
      </w:r>
      <w:proofErr w:type="spell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отд. №8589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 xml:space="preserve">АК </w:t>
      </w:r>
      <w:proofErr w:type="gramStart"/>
      <w:r>
        <w:rPr>
          <w:rFonts w:ascii="Times New Roman" w:hAnsi="Times New Roman" w:cs="Times New Roman"/>
          <w:b/>
          <w:bCs/>
          <w:sz w:val="14"/>
          <w:szCs w:val="14"/>
        </w:rPr>
        <w:t>СБ</w:t>
      </w:r>
      <w:proofErr w:type="gram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РФ ОАО г. Саранск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к/с 30101810100000000615, БИК 048952615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тел. 8(83434)-22686, факс 8(83434)22476</w:t>
      </w:r>
    </w:p>
    <w:p w:rsidR="007F5672" w:rsidRP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r w:rsidRPr="007F5672">
        <w:rPr>
          <w:rFonts w:ascii="Times New Roman" w:hAnsi="Times New Roman" w:cs="Times New Roman"/>
          <w:b/>
          <w:bCs/>
          <w:sz w:val="14"/>
          <w:szCs w:val="14"/>
          <w:lang w:val="en-US"/>
        </w:rPr>
        <w:t>E-mail- komunat@rambler.ru</w:t>
      </w:r>
    </w:p>
    <w:p w:rsidR="007F5672" w:rsidRP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сайт</w:t>
      </w:r>
      <w:r w:rsidRPr="007F5672">
        <w:rPr>
          <w:rFonts w:ascii="Times New Roman" w:hAnsi="Times New Roman" w:cs="Times New Roman"/>
          <w:b/>
          <w:bCs/>
          <w:sz w:val="14"/>
          <w:szCs w:val="14"/>
          <w:lang w:val="en-US"/>
        </w:rPr>
        <w:t>- atyashevojkx.ru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  <w:proofErr w:type="spellStart"/>
      <w:r>
        <w:rPr>
          <w:rFonts w:ascii="Times New Roman" w:hAnsi="Times New Roman" w:cs="Times New Roman"/>
          <w:b/>
          <w:bCs/>
          <w:sz w:val="14"/>
          <w:szCs w:val="14"/>
        </w:rPr>
        <w:t>на№</w:t>
      </w:r>
      <w:proofErr w:type="spell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от</w:t>
      </w: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:rsidR="007F5672" w:rsidRP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672">
        <w:rPr>
          <w:rFonts w:ascii="Times New Roman" w:hAnsi="Times New Roman" w:cs="Times New Roman"/>
          <w:b/>
          <w:sz w:val="24"/>
          <w:szCs w:val="24"/>
        </w:rPr>
        <w:t>УВАЖАЕМЫЕ АБОНЕНТЫ РП. АТЯШЕВО!</w:t>
      </w:r>
    </w:p>
    <w:p w:rsidR="007F5672" w:rsidRP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5672" w:rsidRP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F5672">
        <w:rPr>
          <w:rFonts w:ascii="Times New Roman" w:hAnsi="Times New Roman" w:cs="Times New Roman"/>
          <w:sz w:val="24"/>
          <w:szCs w:val="24"/>
        </w:rPr>
        <w:t xml:space="preserve">Муниципальное предприятие </w:t>
      </w:r>
      <w:proofErr w:type="spellStart"/>
      <w:r w:rsidRPr="007F5672">
        <w:rPr>
          <w:rFonts w:ascii="Times New Roman" w:hAnsi="Times New Roman" w:cs="Times New Roman"/>
          <w:sz w:val="24"/>
          <w:szCs w:val="24"/>
        </w:rPr>
        <w:t>Атяшевского</w:t>
      </w:r>
      <w:proofErr w:type="spellEnd"/>
      <w:r w:rsidRPr="007F5672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Pr="007F5672">
        <w:rPr>
          <w:rFonts w:ascii="Times New Roman" w:hAnsi="Times New Roman" w:cs="Times New Roman"/>
          <w:sz w:val="24"/>
          <w:szCs w:val="24"/>
        </w:rPr>
        <w:t>Атяшевского</w:t>
      </w:r>
      <w:proofErr w:type="spellEnd"/>
    </w:p>
    <w:p w:rsidR="007F5672" w:rsidRP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F5672">
        <w:rPr>
          <w:rFonts w:ascii="Times New Roman" w:hAnsi="Times New Roman" w:cs="Times New Roman"/>
          <w:sz w:val="24"/>
          <w:szCs w:val="24"/>
        </w:rPr>
        <w:t>муниципального района Республики Мордовия «Жилищно-коммунальное хозяйство»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672">
        <w:rPr>
          <w:rFonts w:ascii="Times New Roman" w:hAnsi="Times New Roman" w:cs="Times New Roman"/>
          <w:sz w:val="24"/>
          <w:szCs w:val="24"/>
        </w:rPr>
        <w:t xml:space="preserve">извещает Вас, что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F5672">
        <w:rPr>
          <w:rFonts w:ascii="Times New Roman" w:hAnsi="Times New Roman" w:cs="Times New Roman"/>
          <w:sz w:val="24"/>
          <w:szCs w:val="24"/>
        </w:rPr>
        <w:t xml:space="preserve">0 мая 2015г. с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7F5672">
        <w:rPr>
          <w:rFonts w:ascii="Times New Roman" w:hAnsi="Times New Roman" w:cs="Times New Roman"/>
          <w:sz w:val="24"/>
          <w:szCs w:val="24"/>
        </w:rPr>
        <w:t>.00 до 14.00 часов будет приостановлено</w:t>
      </w:r>
    </w:p>
    <w:p w:rsid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F5672">
        <w:rPr>
          <w:rFonts w:ascii="Times New Roman" w:hAnsi="Times New Roman" w:cs="Times New Roman"/>
          <w:sz w:val="24"/>
          <w:szCs w:val="24"/>
        </w:rPr>
        <w:t xml:space="preserve">водоснабжение </w:t>
      </w:r>
      <w:proofErr w:type="spellStart"/>
      <w:r w:rsidRPr="007F5672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7F5672">
        <w:rPr>
          <w:rFonts w:ascii="Times New Roman" w:hAnsi="Times New Roman" w:cs="Times New Roman"/>
          <w:sz w:val="24"/>
          <w:szCs w:val="24"/>
        </w:rPr>
        <w:t xml:space="preserve">. Атяшево в связи с проведением </w:t>
      </w:r>
      <w:proofErr w:type="spellStart"/>
      <w:r w:rsidRPr="007F5672">
        <w:rPr>
          <w:rFonts w:ascii="Times New Roman" w:hAnsi="Times New Roman" w:cs="Times New Roman"/>
          <w:sz w:val="24"/>
          <w:szCs w:val="24"/>
        </w:rPr>
        <w:t>аврийных</w:t>
      </w:r>
      <w:proofErr w:type="spellEnd"/>
      <w:r w:rsidRPr="007F5672"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F5672" w:rsidRPr="007F5672" w:rsidRDefault="007F5672" w:rsidP="007F567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A35DC" w:rsidRPr="007F5672" w:rsidRDefault="007F5672" w:rsidP="007F5672">
      <w:pPr>
        <w:spacing w:line="360" w:lineRule="auto"/>
        <w:ind w:firstLine="709"/>
        <w:rPr>
          <w:sz w:val="24"/>
          <w:szCs w:val="24"/>
        </w:rPr>
      </w:pPr>
      <w:r w:rsidRPr="007F5672"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 w:rsidRPr="007F5672">
        <w:rPr>
          <w:rFonts w:ascii="Times New Roman" w:hAnsi="Times New Roman" w:cs="Times New Roman"/>
          <w:sz w:val="24"/>
          <w:szCs w:val="24"/>
        </w:rPr>
        <w:t>Атяшевского</w:t>
      </w:r>
      <w:proofErr w:type="spellEnd"/>
      <w:r w:rsidRPr="007F5672">
        <w:rPr>
          <w:rFonts w:ascii="Times New Roman" w:hAnsi="Times New Roman" w:cs="Times New Roman"/>
          <w:sz w:val="24"/>
          <w:szCs w:val="24"/>
        </w:rPr>
        <w:t xml:space="preserve"> МП ЖКХ</w:t>
      </w:r>
      <w:r>
        <w:rPr>
          <w:rFonts w:ascii="Times New Roman" w:hAnsi="Times New Roman" w:cs="Times New Roman"/>
          <w:sz w:val="24"/>
          <w:szCs w:val="24"/>
        </w:rPr>
        <w:t>:                                       /В.В. Алешин</w:t>
      </w:r>
    </w:p>
    <w:sectPr w:rsidR="00BA35DC" w:rsidRPr="007F5672" w:rsidSect="00BA3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672"/>
    <w:rsid w:val="0001547B"/>
    <w:rsid w:val="00016C3D"/>
    <w:rsid w:val="00035FAC"/>
    <w:rsid w:val="00051C80"/>
    <w:rsid w:val="0007323C"/>
    <w:rsid w:val="00073B00"/>
    <w:rsid w:val="0008075C"/>
    <w:rsid w:val="000A3FC0"/>
    <w:rsid w:val="000C5563"/>
    <w:rsid w:val="000F0FC7"/>
    <w:rsid w:val="000F1313"/>
    <w:rsid w:val="000F30DE"/>
    <w:rsid w:val="00105DD6"/>
    <w:rsid w:val="001341DB"/>
    <w:rsid w:val="001373CF"/>
    <w:rsid w:val="00141111"/>
    <w:rsid w:val="00141B53"/>
    <w:rsid w:val="00165404"/>
    <w:rsid w:val="00172038"/>
    <w:rsid w:val="00176DA4"/>
    <w:rsid w:val="00181563"/>
    <w:rsid w:val="001821D2"/>
    <w:rsid w:val="00186028"/>
    <w:rsid w:val="00193D97"/>
    <w:rsid w:val="001B0ECA"/>
    <w:rsid w:val="001D117D"/>
    <w:rsid w:val="001D162D"/>
    <w:rsid w:val="001D3365"/>
    <w:rsid w:val="001D494A"/>
    <w:rsid w:val="001E2C8D"/>
    <w:rsid w:val="001E4FAA"/>
    <w:rsid w:val="001F4FEA"/>
    <w:rsid w:val="001F600F"/>
    <w:rsid w:val="00203BC8"/>
    <w:rsid w:val="00205C9A"/>
    <w:rsid w:val="002370FC"/>
    <w:rsid w:val="002547C0"/>
    <w:rsid w:val="0028716A"/>
    <w:rsid w:val="002923D2"/>
    <w:rsid w:val="002D528F"/>
    <w:rsid w:val="002E0654"/>
    <w:rsid w:val="002E373C"/>
    <w:rsid w:val="002E6CB2"/>
    <w:rsid w:val="003463C9"/>
    <w:rsid w:val="00374177"/>
    <w:rsid w:val="003C42A8"/>
    <w:rsid w:val="003C5633"/>
    <w:rsid w:val="003F7D00"/>
    <w:rsid w:val="004140E1"/>
    <w:rsid w:val="00416920"/>
    <w:rsid w:val="004373C8"/>
    <w:rsid w:val="00454058"/>
    <w:rsid w:val="00473ABB"/>
    <w:rsid w:val="004A76A8"/>
    <w:rsid w:val="004B1C2E"/>
    <w:rsid w:val="004D3F06"/>
    <w:rsid w:val="004F5C32"/>
    <w:rsid w:val="0053511F"/>
    <w:rsid w:val="005C5279"/>
    <w:rsid w:val="005E6E8F"/>
    <w:rsid w:val="006113E9"/>
    <w:rsid w:val="00616D7E"/>
    <w:rsid w:val="00674DB9"/>
    <w:rsid w:val="00677F3C"/>
    <w:rsid w:val="00691CB4"/>
    <w:rsid w:val="006B4127"/>
    <w:rsid w:val="006E3E2D"/>
    <w:rsid w:val="0071664F"/>
    <w:rsid w:val="0072350E"/>
    <w:rsid w:val="00735A57"/>
    <w:rsid w:val="00736D02"/>
    <w:rsid w:val="007833CC"/>
    <w:rsid w:val="007A3C60"/>
    <w:rsid w:val="007B5DD6"/>
    <w:rsid w:val="007B767F"/>
    <w:rsid w:val="007E278F"/>
    <w:rsid w:val="007F5672"/>
    <w:rsid w:val="007F5A74"/>
    <w:rsid w:val="008225CB"/>
    <w:rsid w:val="008227F9"/>
    <w:rsid w:val="00852532"/>
    <w:rsid w:val="00871C26"/>
    <w:rsid w:val="008764EB"/>
    <w:rsid w:val="00893EC0"/>
    <w:rsid w:val="008A1015"/>
    <w:rsid w:val="008B13B1"/>
    <w:rsid w:val="008B1A52"/>
    <w:rsid w:val="008B66F2"/>
    <w:rsid w:val="008B7210"/>
    <w:rsid w:val="008D3380"/>
    <w:rsid w:val="008E399C"/>
    <w:rsid w:val="008E79E0"/>
    <w:rsid w:val="00900C13"/>
    <w:rsid w:val="0090240D"/>
    <w:rsid w:val="009327C2"/>
    <w:rsid w:val="00936095"/>
    <w:rsid w:val="0095074A"/>
    <w:rsid w:val="009560CD"/>
    <w:rsid w:val="00972766"/>
    <w:rsid w:val="00994154"/>
    <w:rsid w:val="009B5479"/>
    <w:rsid w:val="009B606B"/>
    <w:rsid w:val="009B6A8E"/>
    <w:rsid w:val="009E7222"/>
    <w:rsid w:val="009F0547"/>
    <w:rsid w:val="009F2532"/>
    <w:rsid w:val="00A01336"/>
    <w:rsid w:val="00A10851"/>
    <w:rsid w:val="00A10AD8"/>
    <w:rsid w:val="00A25DC2"/>
    <w:rsid w:val="00A50163"/>
    <w:rsid w:val="00A5491C"/>
    <w:rsid w:val="00A64208"/>
    <w:rsid w:val="00A65D0B"/>
    <w:rsid w:val="00A839BF"/>
    <w:rsid w:val="00A86889"/>
    <w:rsid w:val="00A940F0"/>
    <w:rsid w:val="00A9472F"/>
    <w:rsid w:val="00AB18BC"/>
    <w:rsid w:val="00AB7E2B"/>
    <w:rsid w:val="00AD3230"/>
    <w:rsid w:val="00AF4F07"/>
    <w:rsid w:val="00AF56CF"/>
    <w:rsid w:val="00B1431D"/>
    <w:rsid w:val="00B22DBE"/>
    <w:rsid w:val="00B31029"/>
    <w:rsid w:val="00B42A32"/>
    <w:rsid w:val="00B61BC4"/>
    <w:rsid w:val="00B63AA7"/>
    <w:rsid w:val="00B7344E"/>
    <w:rsid w:val="00B83047"/>
    <w:rsid w:val="00BA29E6"/>
    <w:rsid w:val="00BA35DC"/>
    <w:rsid w:val="00BA6688"/>
    <w:rsid w:val="00BC58DB"/>
    <w:rsid w:val="00BD4ACD"/>
    <w:rsid w:val="00BE205F"/>
    <w:rsid w:val="00BE70CA"/>
    <w:rsid w:val="00C15F61"/>
    <w:rsid w:val="00C24DC7"/>
    <w:rsid w:val="00C31695"/>
    <w:rsid w:val="00C33909"/>
    <w:rsid w:val="00C53027"/>
    <w:rsid w:val="00C72799"/>
    <w:rsid w:val="00C7283D"/>
    <w:rsid w:val="00C7327A"/>
    <w:rsid w:val="00C81538"/>
    <w:rsid w:val="00CA313E"/>
    <w:rsid w:val="00CB1313"/>
    <w:rsid w:val="00CC478B"/>
    <w:rsid w:val="00CC6F0A"/>
    <w:rsid w:val="00CD2EF8"/>
    <w:rsid w:val="00CD55BA"/>
    <w:rsid w:val="00CE14B2"/>
    <w:rsid w:val="00CF2738"/>
    <w:rsid w:val="00D02FBE"/>
    <w:rsid w:val="00D22DD7"/>
    <w:rsid w:val="00D27235"/>
    <w:rsid w:val="00D63B09"/>
    <w:rsid w:val="00D662C1"/>
    <w:rsid w:val="00D87DEF"/>
    <w:rsid w:val="00D9054E"/>
    <w:rsid w:val="00DA0614"/>
    <w:rsid w:val="00DA2166"/>
    <w:rsid w:val="00DA7927"/>
    <w:rsid w:val="00DA7AEA"/>
    <w:rsid w:val="00DB0729"/>
    <w:rsid w:val="00DB3A20"/>
    <w:rsid w:val="00DE0570"/>
    <w:rsid w:val="00DF71AE"/>
    <w:rsid w:val="00DF732D"/>
    <w:rsid w:val="00E06AD3"/>
    <w:rsid w:val="00E07A5B"/>
    <w:rsid w:val="00E14DD7"/>
    <w:rsid w:val="00E157B2"/>
    <w:rsid w:val="00E17711"/>
    <w:rsid w:val="00E40501"/>
    <w:rsid w:val="00E551AC"/>
    <w:rsid w:val="00E5559C"/>
    <w:rsid w:val="00E66C95"/>
    <w:rsid w:val="00E82D5B"/>
    <w:rsid w:val="00E86BFB"/>
    <w:rsid w:val="00E93329"/>
    <w:rsid w:val="00EA2BF2"/>
    <w:rsid w:val="00EB10B7"/>
    <w:rsid w:val="00EC00DA"/>
    <w:rsid w:val="00EE70C4"/>
    <w:rsid w:val="00F2501D"/>
    <w:rsid w:val="00F33F67"/>
    <w:rsid w:val="00F41A78"/>
    <w:rsid w:val="00F454E0"/>
    <w:rsid w:val="00F54ECA"/>
    <w:rsid w:val="00F5795C"/>
    <w:rsid w:val="00F628B7"/>
    <w:rsid w:val="00F70BE9"/>
    <w:rsid w:val="00F74E3E"/>
    <w:rsid w:val="00FA1854"/>
    <w:rsid w:val="00FA2165"/>
    <w:rsid w:val="00FC08A7"/>
    <w:rsid w:val="00FC1C28"/>
    <w:rsid w:val="00FC2398"/>
    <w:rsid w:val="00FC2994"/>
    <w:rsid w:val="00FD172B"/>
    <w:rsid w:val="00FE1859"/>
    <w:rsid w:val="00FE4126"/>
    <w:rsid w:val="00FE72E0"/>
    <w:rsid w:val="00FF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Company>Microsoft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2015-05-10T06:02:00Z</dcterms:created>
  <dcterms:modified xsi:type="dcterms:W3CDTF">2015-05-10T06:04:00Z</dcterms:modified>
</cp:coreProperties>
</file>